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6B" w:rsidRPr="004B1E6B" w:rsidRDefault="004B1E6B" w:rsidP="004B1E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1E6B">
        <w:rPr>
          <w:rFonts w:ascii="Times New Roman" w:eastAsia="Times New Roman" w:hAnsi="Times New Roman" w:cs="Times New Roman"/>
          <w:b/>
          <w:bCs/>
          <w:sz w:val="27"/>
          <w:szCs w:val="27"/>
        </w:rPr>
        <w:t>Discussion Starters: (But feel free to take conversations in different directions!)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4B1E6B" w:rsidTr="004B1E6B">
        <w:tc>
          <w:tcPr>
            <w:tcW w:w="9576" w:type="dxa"/>
          </w:tcPr>
          <w:p w:rsidR="004B1E6B" w:rsidRDefault="004B1E6B" w:rsidP="004B1E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different about her relationship with Alcee </w:t>
            </w:r>
            <w:proofErr w:type="spellStart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>Arobin</w:t>
            </w:r>
            <w:proofErr w:type="spellEnd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than with Robert Lebrun? What is similar?</w:t>
            </w:r>
          </w:p>
          <w:p w:rsidR="004B1E6B" w:rsidRDefault="004B1E6B" w:rsidP="004B1E6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Pr="004B1E6B" w:rsidRDefault="004B1E6B" w:rsidP="004B1E6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Default="004B1E6B"/>
        </w:tc>
      </w:tr>
      <w:tr w:rsidR="004B1E6B" w:rsidTr="004B1E6B">
        <w:tc>
          <w:tcPr>
            <w:tcW w:w="9576" w:type="dxa"/>
          </w:tcPr>
          <w:p w:rsidR="004B1E6B" w:rsidRDefault="004B1E6B" w:rsidP="004B1E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>What would Edna's view of a perfect marriage be? Does such a thing exist?</w:t>
            </w:r>
          </w:p>
          <w:p w:rsid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P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Default="004B1E6B"/>
        </w:tc>
      </w:tr>
      <w:tr w:rsidR="004B1E6B" w:rsidTr="004B1E6B">
        <w:tc>
          <w:tcPr>
            <w:tcW w:w="9576" w:type="dxa"/>
          </w:tcPr>
          <w:p w:rsidR="004B1E6B" w:rsidRPr="004B1E6B" w:rsidRDefault="004B1E6B" w:rsidP="004B1E6B">
            <w:pPr>
              <w:pStyle w:val="ListParagraph"/>
              <w:numPr>
                <w:ilvl w:val="0"/>
                <w:numId w:val="2"/>
              </w:numPr>
            </w:pPr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Why on Earth does Edna flirt and sleep with </w:t>
            </w:r>
            <w:proofErr w:type="spellStart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>Arobin</w:t>
            </w:r>
            <w:proofErr w:type="spellEnd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right after finding out that Robert will be home soon??? (You caught that, right?)</w:t>
            </w:r>
          </w:p>
          <w:p w:rsidR="004B1E6B" w:rsidRDefault="004B1E6B" w:rsidP="004B1E6B"/>
          <w:p w:rsidR="004B1E6B" w:rsidRDefault="004B1E6B" w:rsidP="004B1E6B"/>
          <w:p w:rsidR="004B1E6B" w:rsidRDefault="004B1E6B" w:rsidP="004B1E6B"/>
          <w:p w:rsidR="004B1E6B" w:rsidRDefault="004B1E6B" w:rsidP="004B1E6B"/>
          <w:p w:rsidR="004B1E6B" w:rsidRDefault="004B1E6B" w:rsidP="004B1E6B"/>
        </w:tc>
      </w:tr>
      <w:tr w:rsidR="004B1E6B" w:rsidTr="004B1E6B">
        <w:tc>
          <w:tcPr>
            <w:tcW w:w="9576" w:type="dxa"/>
          </w:tcPr>
          <w:p w:rsidR="004B1E6B" w:rsidRDefault="004B1E6B" w:rsidP="004B1E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would this book be different if it centered on Mr. </w:t>
            </w:r>
            <w:proofErr w:type="spellStart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>Pontellier's</w:t>
            </w:r>
            <w:proofErr w:type="spellEnd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awakening and quest for personal and sexual fulfillment? Or rather, would it be different?</w:t>
            </w:r>
          </w:p>
          <w:p w:rsid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P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Default="004B1E6B"/>
        </w:tc>
      </w:tr>
      <w:tr w:rsidR="004B1E6B" w:rsidTr="004B1E6B">
        <w:tc>
          <w:tcPr>
            <w:tcW w:w="9576" w:type="dxa"/>
          </w:tcPr>
          <w:p w:rsidR="004B1E6B" w:rsidRDefault="004B1E6B" w:rsidP="004B1E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Chapter 27, Edna tells Alcee that Mademoiselle </w:t>
            </w:r>
            <w:proofErr w:type="spellStart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>Reisz</w:t>
            </w:r>
            <w:proofErr w:type="spellEnd"/>
            <w:r w:rsidRPr="004B1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felt her shoulders for wings, explaining, "The bird that would soar above the level plain of tradition and prejudice must have strong wings. It is a sad spectacle to see the weaklings bruised, exhausted, fluttering back to earth." What does Mademoiselle mean by this? How might this quote be significant?</w:t>
            </w:r>
          </w:p>
          <w:p w:rsid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Pr="004B1E6B" w:rsidRDefault="004B1E6B" w:rsidP="004B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6B" w:rsidRDefault="004B1E6B"/>
        </w:tc>
      </w:tr>
    </w:tbl>
    <w:p w:rsidR="00083DC4" w:rsidRDefault="00083DC4"/>
    <w:sectPr w:rsidR="00083DC4" w:rsidSect="00083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4354"/>
    <w:multiLevelType w:val="hybridMultilevel"/>
    <w:tmpl w:val="58C0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86337B"/>
    <w:multiLevelType w:val="multilevel"/>
    <w:tmpl w:val="4F9C7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1E6B"/>
    <w:rsid w:val="00083DC4"/>
    <w:rsid w:val="004B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DC4"/>
  </w:style>
  <w:style w:type="paragraph" w:styleId="Heading3">
    <w:name w:val="heading 3"/>
    <w:basedOn w:val="Normal"/>
    <w:link w:val="Heading3Char"/>
    <w:uiPriority w:val="9"/>
    <w:qFormat/>
    <w:rsid w:val="004B1E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1E6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4B1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1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Libby</dc:creator>
  <cp:lastModifiedBy>Libby</cp:lastModifiedBy>
  <cp:revision>1</cp:revision>
  <dcterms:created xsi:type="dcterms:W3CDTF">2011-11-10T04:11:00Z</dcterms:created>
  <dcterms:modified xsi:type="dcterms:W3CDTF">2011-11-10T04:15:00Z</dcterms:modified>
</cp:coreProperties>
</file>